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2D8CB3" w14:textId="2EAC5C3E" w:rsidR="001A2C77" w:rsidRDefault="00D74D3F" w:rsidP="00A52C92">
      <w:pPr>
        <w:jc w:val="center"/>
        <w:rPr>
          <w:rFonts w:ascii="Bahnschrift" w:hAnsi="Bahnschrift"/>
          <w:b/>
          <w:sz w:val="28"/>
        </w:rPr>
      </w:pPr>
      <w:proofErr w:type="spellStart"/>
      <w:r>
        <w:rPr>
          <w:rFonts w:ascii="Bahnschrift" w:hAnsi="Bahnschrift"/>
          <w:b/>
          <w:sz w:val="28"/>
        </w:rPr>
        <w:t>EditText</w:t>
      </w:r>
      <w:proofErr w:type="spellEnd"/>
    </w:p>
    <w:p w14:paraId="4D10EF91" w14:textId="77777777" w:rsidR="00D74D3F" w:rsidRDefault="00D74D3F" w:rsidP="00D74D3F">
      <w:r w:rsidRPr="00245D5E">
        <w:t xml:space="preserve">1. La Clase </w:t>
      </w:r>
      <w:proofErr w:type="spellStart"/>
      <w:r w:rsidRPr="00245D5E">
        <w:t>EditText</w:t>
      </w:r>
      <w:proofErr w:type="spellEnd"/>
      <w:r w:rsidRPr="00245D5E">
        <w:t>.</w:t>
      </w:r>
    </w:p>
    <w:p w14:paraId="1DC37DD9" w14:textId="4F4005D9" w:rsidR="00D74D3F" w:rsidRDefault="00D74D3F" w:rsidP="00D74D3F">
      <w:r>
        <w:rPr>
          <w:noProof/>
          <w:lang w:val="en-US"/>
        </w:rPr>
        <w:drawing>
          <wp:inline distT="0" distB="0" distL="0" distR="0" wp14:anchorId="3D6B456A" wp14:editId="5752D19E">
            <wp:extent cx="5612130" cy="3156585"/>
            <wp:effectExtent l="0" t="0" r="7620" b="5715"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F4079A2" wp14:editId="07871086">
            <wp:extent cx="5612130" cy="3156585"/>
            <wp:effectExtent l="0" t="0" r="7620" b="5715"/>
            <wp:docPr id="2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233B" w14:textId="589DA6BC" w:rsidR="00D74D3F" w:rsidRDefault="00D74D3F" w:rsidP="00D74D3F"/>
    <w:p w14:paraId="33126EA9" w14:textId="652C269A" w:rsidR="00D74D3F" w:rsidRDefault="00D74D3F" w:rsidP="00D74D3F"/>
    <w:p w14:paraId="69D1E0A6" w14:textId="33A42010" w:rsidR="00D74D3F" w:rsidRDefault="00D74D3F" w:rsidP="00D74D3F"/>
    <w:p w14:paraId="3A6EE4E6" w14:textId="77777777" w:rsidR="00D74D3F" w:rsidRDefault="00D74D3F" w:rsidP="00D74D3F"/>
    <w:p w14:paraId="6FBF9E15" w14:textId="77777777" w:rsidR="00D74D3F" w:rsidRDefault="00D74D3F" w:rsidP="00D74D3F">
      <w:r>
        <w:lastRenderedPageBreak/>
        <w:t xml:space="preserve">2. Obtener el texto del </w:t>
      </w:r>
      <w:proofErr w:type="spellStart"/>
      <w:r>
        <w:t>EditText</w:t>
      </w:r>
      <w:proofErr w:type="spellEnd"/>
      <w:r>
        <w:t>.</w:t>
      </w:r>
    </w:p>
    <w:p w14:paraId="25208AEF" w14:textId="77777777" w:rsidR="00D74D3F" w:rsidRDefault="00D74D3F" w:rsidP="00D74D3F">
      <w:r>
        <w:rPr>
          <w:noProof/>
          <w:lang w:val="en-US"/>
        </w:rPr>
        <w:drawing>
          <wp:inline distT="0" distB="0" distL="0" distR="0" wp14:anchorId="6391A1E5" wp14:editId="64FCB764">
            <wp:extent cx="5612130" cy="3156585"/>
            <wp:effectExtent l="0" t="0" r="7620" b="5715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BDAD" w14:textId="176D4C0B" w:rsidR="00D74D3F" w:rsidRDefault="00D74D3F" w:rsidP="00D74D3F">
      <w:r>
        <w:t>4. Limitación de la cantidad máxima de caracteres en la entrada.</w:t>
      </w:r>
      <w:r>
        <w:rPr>
          <w:noProof/>
          <w:lang w:val="en-US"/>
        </w:rPr>
        <w:drawing>
          <wp:inline distT="0" distB="0" distL="0" distR="0" wp14:anchorId="4E145211" wp14:editId="7C9D2EBD">
            <wp:extent cx="5612130" cy="3156585"/>
            <wp:effectExtent l="0" t="0" r="7620" b="5715"/>
            <wp:docPr id="4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0A00" w14:textId="74D0E896" w:rsidR="00D74D3F" w:rsidRDefault="00D74D3F" w:rsidP="00D74D3F"/>
    <w:p w14:paraId="0D77AE64" w14:textId="4369FB62" w:rsidR="00D74D3F" w:rsidRDefault="00D74D3F" w:rsidP="00D74D3F"/>
    <w:p w14:paraId="53DDBC43" w14:textId="7C8C3220" w:rsidR="00D74D3F" w:rsidRDefault="00D74D3F" w:rsidP="00D74D3F"/>
    <w:p w14:paraId="296BE306" w14:textId="2AF11826" w:rsidR="00D74D3F" w:rsidRDefault="00D74D3F" w:rsidP="00D74D3F"/>
    <w:p w14:paraId="7E3841C4" w14:textId="77777777" w:rsidR="00D74D3F" w:rsidRDefault="00D74D3F" w:rsidP="00D74D3F"/>
    <w:p w14:paraId="553F814B" w14:textId="77777777" w:rsidR="00D74D3F" w:rsidRDefault="00D74D3F" w:rsidP="00D74D3F">
      <w:r>
        <w:t xml:space="preserve">5. Un </w:t>
      </w:r>
      <w:proofErr w:type="spellStart"/>
      <w:r>
        <w:t>EditText</w:t>
      </w:r>
      <w:proofErr w:type="spellEnd"/>
      <w:r>
        <w:t xml:space="preserve"> de una sola línea.</w:t>
      </w:r>
    </w:p>
    <w:p w14:paraId="0050065F" w14:textId="77777777" w:rsidR="00D74D3F" w:rsidRDefault="00D74D3F" w:rsidP="00D74D3F">
      <w:r>
        <w:rPr>
          <w:noProof/>
          <w:lang w:val="en-US"/>
        </w:rPr>
        <w:drawing>
          <wp:inline distT="0" distB="0" distL="0" distR="0" wp14:anchorId="3516FD53" wp14:editId="4E012BF3">
            <wp:extent cx="5612130" cy="3156585"/>
            <wp:effectExtent l="0" t="0" r="7620" b="5715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221C" w14:textId="77777777" w:rsidR="00D74D3F" w:rsidRDefault="00D74D3F" w:rsidP="00D74D3F">
      <w:r>
        <w:t xml:space="preserve">6. La propiedad </w:t>
      </w:r>
      <w:proofErr w:type="spellStart"/>
      <w:r>
        <w:t>ems</w:t>
      </w:r>
      <w:proofErr w:type="spellEnd"/>
      <w:r>
        <w:t>.</w:t>
      </w:r>
    </w:p>
    <w:p w14:paraId="41565D79" w14:textId="23B7600B" w:rsidR="00D74D3F" w:rsidRDefault="00D74D3F" w:rsidP="00D74D3F">
      <w:r>
        <w:rPr>
          <w:noProof/>
          <w:lang w:val="en-US"/>
        </w:rPr>
        <w:drawing>
          <wp:inline distT="0" distB="0" distL="0" distR="0" wp14:anchorId="1DFFD81B" wp14:editId="7B123A94">
            <wp:extent cx="5612130" cy="3156585"/>
            <wp:effectExtent l="0" t="0" r="7620" b="5715"/>
            <wp:docPr id="6" name="Imagen 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3F3E" w14:textId="3A4FB0E5" w:rsidR="00D74D3F" w:rsidRDefault="00D74D3F" w:rsidP="00D74D3F"/>
    <w:p w14:paraId="1E4225D3" w14:textId="6AB1C0F4" w:rsidR="00D74D3F" w:rsidRDefault="00D74D3F" w:rsidP="00D74D3F"/>
    <w:p w14:paraId="40443E69" w14:textId="151B1FF5" w:rsidR="00D74D3F" w:rsidRDefault="00D74D3F" w:rsidP="00D74D3F"/>
    <w:p w14:paraId="4CA5BD5D" w14:textId="0D5E7DF1" w:rsidR="00D74D3F" w:rsidRDefault="00D74D3F" w:rsidP="00D74D3F"/>
    <w:p w14:paraId="4E75C758" w14:textId="77777777" w:rsidR="00D74D3F" w:rsidRDefault="00D74D3F" w:rsidP="00D74D3F"/>
    <w:p w14:paraId="294CAFE0" w14:textId="77777777" w:rsidR="00D74D3F" w:rsidRDefault="00D74D3F" w:rsidP="00D74D3F">
      <w:r>
        <w:t>7. Ingreso de dígitos del 0 al 9.</w:t>
      </w:r>
    </w:p>
    <w:p w14:paraId="7E03E3E9" w14:textId="77777777" w:rsidR="00D74D3F" w:rsidRDefault="00D74D3F" w:rsidP="00D74D3F">
      <w:r>
        <w:rPr>
          <w:noProof/>
          <w:lang w:val="en-US"/>
        </w:rPr>
        <w:drawing>
          <wp:inline distT="0" distB="0" distL="0" distR="0" wp14:anchorId="055E3781" wp14:editId="0A840D88">
            <wp:extent cx="5612130" cy="3156585"/>
            <wp:effectExtent l="0" t="0" r="7620" b="5715"/>
            <wp:docPr id="7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630B" w14:textId="77777777" w:rsidR="00D74D3F" w:rsidRDefault="00D74D3F" w:rsidP="00D74D3F">
      <w:r>
        <w:t xml:space="preserve">9. Un </w:t>
      </w:r>
      <w:proofErr w:type="spellStart"/>
      <w:r>
        <w:t>EditText</w:t>
      </w:r>
      <w:proofErr w:type="spellEnd"/>
      <w:r>
        <w:t xml:space="preserve"> no editable.</w:t>
      </w:r>
    </w:p>
    <w:p w14:paraId="45239182" w14:textId="0D1F0CDB" w:rsidR="00D74D3F" w:rsidRDefault="00D74D3F" w:rsidP="00D74D3F">
      <w:r>
        <w:rPr>
          <w:noProof/>
          <w:lang w:val="en-US"/>
        </w:rPr>
        <w:drawing>
          <wp:inline distT="0" distB="0" distL="0" distR="0" wp14:anchorId="0707E0B1" wp14:editId="5443A850">
            <wp:extent cx="5612130" cy="3156585"/>
            <wp:effectExtent l="0" t="0" r="7620" b="5715"/>
            <wp:docPr id="8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E813" w14:textId="2841BABC" w:rsidR="00D74D3F" w:rsidRDefault="00D74D3F" w:rsidP="00D74D3F"/>
    <w:p w14:paraId="7CA5778A" w14:textId="72E7E0A4" w:rsidR="00D74D3F" w:rsidRDefault="00D74D3F" w:rsidP="00D74D3F"/>
    <w:p w14:paraId="44A1E8FE" w14:textId="12742407" w:rsidR="00D74D3F" w:rsidRDefault="00D74D3F" w:rsidP="00D74D3F"/>
    <w:p w14:paraId="0C96EC86" w14:textId="14FC8B34" w:rsidR="00D74D3F" w:rsidRDefault="00D74D3F" w:rsidP="00D74D3F"/>
    <w:p w14:paraId="09588372" w14:textId="77777777" w:rsidR="00D74D3F" w:rsidRDefault="00D74D3F" w:rsidP="00D74D3F"/>
    <w:p w14:paraId="00921374" w14:textId="77777777" w:rsidR="00D74D3F" w:rsidRDefault="00D74D3F" w:rsidP="00D74D3F">
      <w:r>
        <w:t xml:space="preserve">10.Manejo del foco en </w:t>
      </w:r>
      <w:proofErr w:type="spellStart"/>
      <w:r>
        <w:t>EditText</w:t>
      </w:r>
      <w:proofErr w:type="spellEnd"/>
      <w:r>
        <w:t>.</w:t>
      </w:r>
    </w:p>
    <w:p w14:paraId="7F00F9D7" w14:textId="77777777" w:rsidR="00D74D3F" w:rsidRDefault="00D74D3F" w:rsidP="00D74D3F">
      <w:r>
        <w:rPr>
          <w:noProof/>
          <w:lang w:val="en-US"/>
        </w:rPr>
        <w:drawing>
          <wp:inline distT="0" distB="0" distL="0" distR="0" wp14:anchorId="429CDFE0" wp14:editId="174573E9">
            <wp:extent cx="5612130" cy="3156585"/>
            <wp:effectExtent l="0" t="0" r="7620" b="5715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AFDB" w14:textId="77777777" w:rsidR="00D74D3F" w:rsidRDefault="00D74D3F" w:rsidP="00D74D3F">
      <w:r>
        <w:t xml:space="preserve">11. Asignación del foco a un </w:t>
      </w:r>
      <w:proofErr w:type="spellStart"/>
      <w:r>
        <w:t>EditText</w:t>
      </w:r>
      <w:proofErr w:type="spellEnd"/>
      <w:r>
        <w:t>.</w:t>
      </w:r>
    </w:p>
    <w:p w14:paraId="67D04896" w14:textId="2853ECA5" w:rsidR="00D74D3F" w:rsidRDefault="00D74D3F" w:rsidP="00D74D3F">
      <w:r>
        <w:rPr>
          <w:noProof/>
          <w:lang w:val="en-US"/>
        </w:rPr>
        <w:drawing>
          <wp:inline distT="0" distB="0" distL="0" distR="0" wp14:anchorId="5E7C7BD2" wp14:editId="68A720BF">
            <wp:extent cx="5612130" cy="3156585"/>
            <wp:effectExtent l="0" t="0" r="7620" b="5715"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3B07" w14:textId="386FDFC5" w:rsidR="00D74D3F" w:rsidRDefault="00D74D3F" w:rsidP="00D74D3F"/>
    <w:p w14:paraId="36E84C14" w14:textId="08BB67FF" w:rsidR="00D74D3F" w:rsidRDefault="00D74D3F" w:rsidP="00D74D3F"/>
    <w:p w14:paraId="1891551D" w14:textId="1A7B0B36" w:rsidR="00D74D3F" w:rsidRDefault="00D74D3F" w:rsidP="00D74D3F"/>
    <w:p w14:paraId="7D69C9A4" w14:textId="5E698D2A" w:rsidR="00D74D3F" w:rsidRDefault="00D74D3F" w:rsidP="00D74D3F"/>
    <w:p w14:paraId="12597660" w14:textId="77777777" w:rsidR="00D74D3F" w:rsidRDefault="00D74D3F" w:rsidP="00D74D3F"/>
    <w:p w14:paraId="3C7D8F24" w14:textId="77777777" w:rsidR="00D74D3F" w:rsidRDefault="00D74D3F" w:rsidP="00D74D3F">
      <w:r>
        <w:t>12.Asignación del foco hacia otros componentes.</w:t>
      </w:r>
    </w:p>
    <w:p w14:paraId="37E91A17" w14:textId="77777777" w:rsidR="00D74D3F" w:rsidRDefault="00D74D3F" w:rsidP="00D74D3F">
      <w:r>
        <w:rPr>
          <w:noProof/>
          <w:lang w:val="en-US"/>
        </w:rPr>
        <w:drawing>
          <wp:inline distT="0" distB="0" distL="0" distR="0" wp14:anchorId="6EA02A15" wp14:editId="117B5AA6">
            <wp:extent cx="5612130" cy="3156585"/>
            <wp:effectExtent l="0" t="0" r="7620" b="5715"/>
            <wp:docPr id="11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BF2C" w14:textId="77777777" w:rsidR="00D74D3F" w:rsidRDefault="00D74D3F" w:rsidP="00D74D3F">
      <w:r w:rsidRPr="005E16D3">
        <w:t>13. Cambio de la posición del cursor.</w:t>
      </w:r>
    </w:p>
    <w:p w14:paraId="3FA4B428" w14:textId="2E1A8738" w:rsidR="00D74D3F" w:rsidRDefault="00D74D3F" w:rsidP="00D74D3F">
      <w:r>
        <w:rPr>
          <w:noProof/>
          <w:lang w:val="en-US"/>
        </w:rPr>
        <w:drawing>
          <wp:inline distT="0" distB="0" distL="0" distR="0" wp14:anchorId="44513EE3" wp14:editId="7BE66739">
            <wp:extent cx="5612130" cy="3156585"/>
            <wp:effectExtent l="0" t="0" r="7620" b="5715"/>
            <wp:docPr id="12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a captura de pantalla de una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315B" w14:textId="3DF86FBB" w:rsidR="00D74D3F" w:rsidRDefault="00D74D3F" w:rsidP="00D74D3F"/>
    <w:p w14:paraId="7EE33443" w14:textId="6D58F702" w:rsidR="00D74D3F" w:rsidRDefault="00D74D3F" w:rsidP="00D74D3F"/>
    <w:p w14:paraId="0908ED8F" w14:textId="368E34BB" w:rsidR="00D74D3F" w:rsidRDefault="00D74D3F" w:rsidP="00D74D3F"/>
    <w:p w14:paraId="0889C31A" w14:textId="280E75C4" w:rsidR="00D74D3F" w:rsidRDefault="00D74D3F" w:rsidP="00D74D3F"/>
    <w:p w14:paraId="4DC8B851" w14:textId="77777777" w:rsidR="00D74D3F" w:rsidRDefault="00D74D3F" w:rsidP="00D74D3F"/>
    <w:p w14:paraId="2CA02CB6" w14:textId="77777777" w:rsidR="00D74D3F" w:rsidRDefault="00D74D3F" w:rsidP="00D74D3F">
      <w:r>
        <w:t>14.Obtención de la posición del cursor.</w:t>
      </w:r>
    </w:p>
    <w:p w14:paraId="17E01537" w14:textId="77777777" w:rsidR="00D74D3F" w:rsidRDefault="00D74D3F" w:rsidP="00D74D3F">
      <w:r>
        <w:rPr>
          <w:noProof/>
          <w:lang w:val="en-US"/>
        </w:rPr>
        <w:drawing>
          <wp:inline distT="0" distB="0" distL="0" distR="0" wp14:anchorId="5112F0F7" wp14:editId="5EB305ED">
            <wp:extent cx="5612130" cy="3156585"/>
            <wp:effectExtent l="0" t="0" r="7620" b="5715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A352" w14:textId="77777777" w:rsidR="00D74D3F" w:rsidRDefault="00D74D3F" w:rsidP="00D74D3F">
      <w:r>
        <w:t>15.Seleccionando dinámicamente el texto.</w:t>
      </w:r>
    </w:p>
    <w:p w14:paraId="69782713" w14:textId="046524A8" w:rsidR="00D74D3F" w:rsidRDefault="00D74D3F" w:rsidP="00D74D3F">
      <w:r>
        <w:rPr>
          <w:noProof/>
          <w:lang w:val="en-US"/>
        </w:rPr>
        <w:lastRenderedPageBreak/>
        <w:drawing>
          <wp:inline distT="0" distB="0" distL="0" distR="0" wp14:anchorId="14F738E8" wp14:editId="6B4ECDA8">
            <wp:extent cx="5612130" cy="3156585"/>
            <wp:effectExtent l="0" t="0" r="7620" b="5715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EC57" w14:textId="066B87B0" w:rsidR="00D74D3F" w:rsidRDefault="00D74D3F" w:rsidP="00D74D3F"/>
    <w:p w14:paraId="66412C7F" w14:textId="6D5501DD" w:rsidR="00D74D3F" w:rsidRDefault="00D74D3F" w:rsidP="00D74D3F"/>
    <w:p w14:paraId="7135738B" w14:textId="2A9E89DE" w:rsidR="00D74D3F" w:rsidRDefault="00D74D3F" w:rsidP="00D74D3F"/>
    <w:p w14:paraId="1F1BD28E" w14:textId="09696150" w:rsidR="00D74D3F" w:rsidRDefault="00D74D3F" w:rsidP="00D74D3F"/>
    <w:p w14:paraId="2AC6F7BB" w14:textId="77777777" w:rsidR="00D74D3F" w:rsidRDefault="00D74D3F" w:rsidP="00D74D3F"/>
    <w:p w14:paraId="417FFD23" w14:textId="77777777" w:rsidR="00D74D3F" w:rsidRDefault="00D74D3F" w:rsidP="00D74D3F">
      <w:r>
        <w:t>18.Manejo de los eventos.</w:t>
      </w:r>
    </w:p>
    <w:p w14:paraId="661EFD81" w14:textId="77777777" w:rsidR="00D74D3F" w:rsidRDefault="00D74D3F" w:rsidP="00D74D3F">
      <w:r>
        <w:rPr>
          <w:noProof/>
          <w:lang w:val="en-US"/>
        </w:rPr>
        <w:drawing>
          <wp:inline distT="0" distB="0" distL="0" distR="0" wp14:anchorId="49349AC5" wp14:editId="02225169">
            <wp:extent cx="5612130" cy="3156585"/>
            <wp:effectExtent l="0" t="0" r="7620" b="5715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3D3E" w14:textId="77777777" w:rsidR="00D74D3F" w:rsidRDefault="00D74D3F" w:rsidP="00D74D3F">
      <w:r>
        <w:lastRenderedPageBreak/>
        <w:t>19.Control de los eventos de los botones.</w:t>
      </w:r>
    </w:p>
    <w:p w14:paraId="146A4546" w14:textId="304550D8" w:rsidR="00D74D3F" w:rsidRDefault="00D74D3F" w:rsidP="00D74D3F">
      <w:r>
        <w:rPr>
          <w:noProof/>
          <w:lang w:val="en-US"/>
        </w:rPr>
        <w:drawing>
          <wp:inline distT="0" distB="0" distL="0" distR="0" wp14:anchorId="7999D473" wp14:editId="1D783F89">
            <wp:extent cx="5612130" cy="3156585"/>
            <wp:effectExtent l="0" t="0" r="7620" b="5715"/>
            <wp:docPr id="16" name="Imagen 1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3F2A" w14:textId="698E5D0B" w:rsidR="00D74D3F" w:rsidRDefault="00D74D3F" w:rsidP="00D74D3F"/>
    <w:p w14:paraId="15947173" w14:textId="7AD10551" w:rsidR="00D74D3F" w:rsidRDefault="00D74D3F" w:rsidP="00D74D3F"/>
    <w:p w14:paraId="3FC5EBA3" w14:textId="26EDA5C2" w:rsidR="00D74D3F" w:rsidRDefault="00D74D3F" w:rsidP="00D74D3F"/>
    <w:p w14:paraId="05FCB947" w14:textId="4B5C9C4E" w:rsidR="00D74D3F" w:rsidRDefault="00D74D3F" w:rsidP="00D74D3F"/>
    <w:p w14:paraId="3AE52910" w14:textId="77777777" w:rsidR="00D74D3F" w:rsidRDefault="00D74D3F" w:rsidP="00D74D3F"/>
    <w:p w14:paraId="4BF0486C" w14:textId="77777777" w:rsidR="00D74D3F" w:rsidRDefault="00D74D3F" w:rsidP="00D74D3F">
      <w:r>
        <w:t xml:space="preserve">20.Uso de </w:t>
      </w:r>
      <w:proofErr w:type="spellStart"/>
      <w:r>
        <w:t>OnFocusChangeListener</w:t>
      </w:r>
      <w:proofErr w:type="spellEnd"/>
      <w:r>
        <w:t xml:space="preserve"> para cambiar el foco.</w:t>
      </w:r>
    </w:p>
    <w:p w14:paraId="5C1747B3" w14:textId="77777777" w:rsidR="00D74D3F" w:rsidRDefault="00D74D3F" w:rsidP="00D74D3F">
      <w:r>
        <w:rPr>
          <w:noProof/>
          <w:lang w:val="en-US"/>
        </w:rPr>
        <w:lastRenderedPageBreak/>
        <w:drawing>
          <wp:inline distT="0" distB="0" distL="0" distR="0" wp14:anchorId="292A29A3" wp14:editId="518C14E6">
            <wp:extent cx="5612130" cy="3156585"/>
            <wp:effectExtent l="0" t="0" r="7620" b="5715"/>
            <wp:docPr id="17" name="Imagen 1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9086" w14:textId="77777777" w:rsidR="00D74D3F" w:rsidRDefault="00D74D3F" w:rsidP="00D74D3F">
      <w:r>
        <w:t xml:space="preserve">21.Cambio de color </w:t>
      </w:r>
      <w:proofErr w:type="spellStart"/>
      <w:r>
        <w:t>dehint</w:t>
      </w:r>
      <w:proofErr w:type="spellEnd"/>
      <w:r>
        <w:t>.</w:t>
      </w:r>
    </w:p>
    <w:p w14:paraId="568306C5" w14:textId="53AC16F7" w:rsidR="00D74D3F" w:rsidRDefault="00D74D3F" w:rsidP="00D74D3F">
      <w:r>
        <w:rPr>
          <w:noProof/>
          <w:lang w:val="en-US"/>
        </w:rPr>
        <w:drawing>
          <wp:inline distT="0" distB="0" distL="0" distR="0" wp14:anchorId="060AAEB9" wp14:editId="62DDA9A6">
            <wp:extent cx="5612130" cy="3156585"/>
            <wp:effectExtent l="0" t="0" r="7620" b="5715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F400" w14:textId="43568036" w:rsidR="00D74D3F" w:rsidRDefault="00D74D3F" w:rsidP="00D74D3F"/>
    <w:p w14:paraId="68815E1F" w14:textId="4604C88B" w:rsidR="00D74D3F" w:rsidRDefault="00D74D3F" w:rsidP="00D74D3F"/>
    <w:p w14:paraId="408E4AF2" w14:textId="2DDE0693" w:rsidR="00D74D3F" w:rsidRDefault="00D74D3F" w:rsidP="00D74D3F"/>
    <w:p w14:paraId="39AEF504" w14:textId="07FA7C77" w:rsidR="00D74D3F" w:rsidRDefault="00D74D3F" w:rsidP="00D74D3F"/>
    <w:p w14:paraId="2F8584D3" w14:textId="77777777" w:rsidR="00D74D3F" w:rsidRDefault="00D74D3F" w:rsidP="00D74D3F"/>
    <w:p w14:paraId="7BA7A634" w14:textId="77777777" w:rsidR="00D74D3F" w:rsidRDefault="00D74D3F" w:rsidP="00D74D3F">
      <w:r>
        <w:lastRenderedPageBreak/>
        <w:t>23.Centrado del texto.</w:t>
      </w:r>
    </w:p>
    <w:p w14:paraId="69A015A5" w14:textId="77777777" w:rsidR="00D74D3F" w:rsidRDefault="00D74D3F" w:rsidP="00D74D3F">
      <w:r>
        <w:rPr>
          <w:noProof/>
          <w:lang w:val="en-US"/>
        </w:rPr>
        <w:drawing>
          <wp:inline distT="0" distB="0" distL="0" distR="0" wp14:anchorId="6CC23937" wp14:editId="7219F31B">
            <wp:extent cx="5612130" cy="3156585"/>
            <wp:effectExtent l="0" t="0" r="7620" b="5715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3F44" w14:textId="0F9C28BF" w:rsidR="00742942" w:rsidRDefault="00742942" w:rsidP="004A6690"/>
    <w:sectPr w:rsidR="00742942">
      <w:headerReference w:type="default" r:id="rId2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B90210" w14:textId="77777777" w:rsidR="002845F4" w:rsidRDefault="002845F4" w:rsidP="004A6690">
      <w:pPr>
        <w:spacing w:after="0" w:line="240" w:lineRule="auto"/>
      </w:pPr>
      <w:r>
        <w:separator/>
      </w:r>
    </w:p>
  </w:endnote>
  <w:endnote w:type="continuationSeparator" w:id="0">
    <w:p w14:paraId="3A92BB2E" w14:textId="77777777" w:rsidR="002845F4" w:rsidRDefault="002845F4" w:rsidP="004A66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F1614D" w14:textId="77777777" w:rsidR="002845F4" w:rsidRDefault="002845F4" w:rsidP="004A6690">
      <w:pPr>
        <w:spacing w:after="0" w:line="240" w:lineRule="auto"/>
      </w:pPr>
      <w:r>
        <w:separator/>
      </w:r>
    </w:p>
  </w:footnote>
  <w:footnote w:type="continuationSeparator" w:id="0">
    <w:p w14:paraId="1E8E29DC" w14:textId="77777777" w:rsidR="002845F4" w:rsidRDefault="002845F4" w:rsidP="004A66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2E4255" w14:textId="72403EDB" w:rsidR="004A6690" w:rsidRPr="00D21DB8" w:rsidRDefault="00A52C92" w:rsidP="00D21DB8">
    <w:pPr>
      <w:pStyle w:val="Encabezado"/>
      <w:tabs>
        <w:tab w:val="clear" w:pos="4419"/>
      </w:tabs>
      <w:rPr>
        <w:rFonts w:ascii="Bahnschrift" w:hAnsi="Bahnschrift"/>
        <w:b/>
        <w:sz w:val="32"/>
        <w:lang w:val="es-ES"/>
      </w:rPr>
    </w:pPr>
    <w:r>
      <w:rPr>
        <w:rFonts w:ascii="Bahnschrift" w:hAnsi="Bahnschrift"/>
        <w:b/>
        <w:sz w:val="32"/>
        <w:lang w:val="es-ES"/>
      </w:rPr>
      <w:t>Cortes Ramírez Roberto Carlos</w:t>
    </w:r>
    <w:r w:rsidR="00D21DB8" w:rsidRPr="00D21DB8">
      <w:rPr>
        <w:rFonts w:ascii="Bahnschrift" w:hAnsi="Bahnschrift"/>
        <w:b/>
        <w:sz w:val="32"/>
        <w:lang w:val="es-ES"/>
      </w:rPr>
      <w:tab/>
      <w:t>3CM17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0E76"/>
    <w:rsid w:val="000C74C8"/>
    <w:rsid w:val="001A2C77"/>
    <w:rsid w:val="001D22E7"/>
    <w:rsid w:val="00217642"/>
    <w:rsid w:val="002845F4"/>
    <w:rsid w:val="003532B8"/>
    <w:rsid w:val="004A6690"/>
    <w:rsid w:val="00630E76"/>
    <w:rsid w:val="006D3DFD"/>
    <w:rsid w:val="0070206D"/>
    <w:rsid w:val="007355AF"/>
    <w:rsid w:val="00742942"/>
    <w:rsid w:val="00922AA3"/>
    <w:rsid w:val="00927BC1"/>
    <w:rsid w:val="00A52C92"/>
    <w:rsid w:val="00AD3C5D"/>
    <w:rsid w:val="00D21DB8"/>
    <w:rsid w:val="00D31DEE"/>
    <w:rsid w:val="00D74D3F"/>
    <w:rsid w:val="00E77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2982F8"/>
  <w15:chartTrackingRefBased/>
  <w15:docId w15:val="{3CCDE577-08C6-4DBA-9773-EFE5B3FBD9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2C77"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A669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A6690"/>
    <w:rPr>
      <w:lang w:val="es-MX"/>
    </w:rPr>
  </w:style>
  <w:style w:type="paragraph" w:styleId="Piedepgina">
    <w:name w:val="footer"/>
    <w:basedOn w:val="Normal"/>
    <w:link w:val="PiedepginaCar"/>
    <w:uiPriority w:val="99"/>
    <w:unhideWhenUsed/>
    <w:rsid w:val="004A669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A6690"/>
    <w:rPr>
      <w:lang w:val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113</Words>
  <Characters>625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Praxedes</dc:creator>
  <cp:keywords/>
  <dc:description/>
  <cp:lastModifiedBy>ROBERTO CARLOS</cp:lastModifiedBy>
  <cp:revision>2</cp:revision>
  <cp:lastPrinted>2022-03-02T03:41:00Z</cp:lastPrinted>
  <dcterms:created xsi:type="dcterms:W3CDTF">2022-03-02T03:47:00Z</dcterms:created>
  <dcterms:modified xsi:type="dcterms:W3CDTF">2022-03-02T03:47:00Z</dcterms:modified>
</cp:coreProperties>
</file>